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40D2" w14:textId="77777777" w:rsidR="00DF63FB" w:rsidRDefault="00000000">
      <w:pPr>
        <w:pStyle w:val="Heading1"/>
        <w:rPr>
          <w:b/>
          <w:strike/>
        </w:rPr>
      </w:pPr>
      <w:bookmarkStart w:id="0" w:name="_dfgnj7z8mwv7" w:colFirst="0" w:colLast="0"/>
      <w:bookmarkEnd w:id="0"/>
      <w:proofErr w:type="spellStart"/>
      <w:r>
        <w:t>Slingo</w:t>
      </w:r>
      <w:proofErr w:type="spellEnd"/>
      <w:r>
        <w:t xml:space="preserve"> Basics</w:t>
      </w:r>
    </w:p>
    <w:p w14:paraId="4A7BBA4A" w14:textId="77777777" w:rsidR="00DF63FB" w:rsidRDefault="00000000">
      <w:pPr>
        <w:jc w:val="center"/>
      </w:pPr>
      <w:proofErr w:type="spellStart"/>
      <w:r>
        <w:t>Slingo</w:t>
      </w:r>
      <w:proofErr w:type="spellEnd"/>
      <w:r>
        <w:t xml:space="preserve"> Lucky Joker is the fast-paced game where slots </w:t>
      </w:r>
      <w:proofErr w:type="gramStart"/>
      <w:r>
        <w:t>meets</w:t>
      </w:r>
      <w:proofErr w:type="gramEnd"/>
      <w:r>
        <w:t xml:space="preserve"> bingo with big cash prizes available.</w:t>
      </w:r>
    </w:p>
    <w:p w14:paraId="07A6886C" w14:textId="77777777" w:rsidR="00DF63FB" w:rsidRDefault="00DF63FB">
      <w:pPr>
        <w:jc w:val="center"/>
      </w:pPr>
    </w:p>
    <w:p w14:paraId="1ACC3B0D" w14:textId="77777777" w:rsidR="00DF63FB" w:rsidRDefault="00000000">
      <w:pPr>
        <w:jc w:val="center"/>
      </w:pPr>
      <w:r>
        <w:t>Select your stake and press spin to start the game.</w:t>
      </w:r>
    </w:p>
    <w:p w14:paraId="280234D2" w14:textId="77777777" w:rsidR="00DF63FB" w:rsidRDefault="00DF63FB">
      <w:pPr>
        <w:jc w:val="center"/>
      </w:pPr>
    </w:p>
    <w:p w14:paraId="77B1209F" w14:textId="77777777" w:rsidR="00DF63F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AEB872E" wp14:editId="48ADDBAF">
            <wp:extent cx="1211194" cy="1211194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50D19899" wp14:editId="13D7FF20">
            <wp:extent cx="786241" cy="677794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D66C6" w14:textId="77777777" w:rsidR="00DF63FB" w:rsidRDefault="00DF63FB">
      <w:pPr>
        <w:jc w:val="center"/>
        <w:rPr>
          <w:b/>
        </w:rPr>
      </w:pPr>
    </w:p>
    <w:p w14:paraId="0B9CB33E" w14:textId="77777777" w:rsidR="00DF63FB" w:rsidRDefault="00000000">
      <w:pPr>
        <w:jc w:val="center"/>
      </w:pPr>
      <w:r>
        <w:t>You have 8 spins to match numbers on the reel with the grid.</w:t>
      </w:r>
    </w:p>
    <w:p w14:paraId="159507ED" w14:textId="77777777" w:rsidR="00DF63FB" w:rsidRDefault="00DF63FB">
      <w:pPr>
        <w:jc w:val="center"/>
      </w:pPr>
    </w:p>
    <w:p w14:paraId="115DBDA2" w14:textId="77777777" w:rsidR="00DF63F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6063246C" wp14:editId="56792D1B">
            <wp:extent cx="928688" cy="928688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09B9C" w14:textId="77777777" w:rsidR="00DF63FB" w:rsidRDefault="00DF63FB">
      <w:pPr>
        <w:jc w:val="center"/>
        <w:rPr>
          <w:b/>
        </w:rPr>
      </w:pPr>
    </w:p>
    <w:p w14:paraId="4D9E8C82" w14:textId="77777777" w:rsidR="00DF63FB" w:rsidRDefault="00000000">
      <w:pPr>
        <w:jc w:val="center"/>
      </w:pPr>
      <w:r>
        <w:t xml:space="preserve">Complete </w:t>
      </w:r>
      <w:proofErr w:type="spellStart"/>
      <w:r>
        <w:t>Slingos</w:t>
      </w:r>
      <w:proofErr w:type="spellEnd"/>
      <w:r>
        <w:t xml:space="preserve"> to move up the pay ladder.</w:t>
      </w:r>
    </w:p>
    <w:p w14:paraId="56813316" w14:textId="77777777" w:rsidR="00DF63FB" w:rsidRDefault="00DF63FB">
      <w:pPr>
        <w:jc w:val="center"/>
      </w:pPr>
    </w:p>
    <w:p w14:paraId="3591C75B" w14:textId="77777777" w:rsidR="00DF63FB" w:rsidRDefault="00000000">
      <w:pPr>
        <w:jc w:val="center"/>
      </w:pPr>
      <w:r>
        <w:t xml:space="preserve">The cash prize increases with every </w:t>
      </w:r>
      <w:proofErr w:type="spellStart"/>
      <w:r>
        <w:t>Slingo</w:t>
      </w:r>
      <w:proofErr w:type="spellEnd"/>
      <w:r>
        <w:t xml:space="preserve"> (win line) you complete.</w:t>
      </w:r>
    </w:p>
    <w:p w14:paraId="3499CB45" w14:textId="77777777" w:rsidR="00DF63FB" w:rsidRDefault="00DF63FB">
      <w:pPr>
        <w:jc w:val="center"/>
      </w:pPr>
    </w:p>
    <w:p w14:paraId="0B17EE69" w14:textId="77777777" w:rsidR="00DF63FB" w:rsidRDefault="00DF63FB">
      <w:pPr>
        <w:jc w:val="center"/>
      </w:pPr>
    </w:p>
    <w:p w14:paraId="3021EB8A" w14:textId="77777777" w:rsidR="00DF63F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1C457E7" wp14:editId="646CEC64">
            <wp:extent cx="3238500" cy="2943225"/>
            <wp:effectExtent l="0" t="0" r="0" b="0"/>
            <wp:docPr id="2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 l="25173" t="4722" r="23020" b="1190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5EC38" w14:textId="77777777" w:rsidR="00DF63FB" w:rsidRDefault="00DF63FB">
      <w:pPr>
        <w:jc w:val="center"/>
      </w:pPr>
    </w:p>
    <w:p w14:paraId="1B53E714" w14:textId="77777777" w:rsidR="00DF63FB" w:rsidRDefault="00000000">
      <w:pPr>
        <w:jc w:val="center"/>
        <w:rPr>
          <w:b/>
        </w:rPr>
      </w:pPr>
      <w:r>
        <w:t xml:space="preserve">There are </w:t>
      </w:r>
      <w:proofErr w:type="gramStart"/>
      <w:r>
        <w:t>12 win</w:t>
      </w:r>
      <w:proofErr w:type="gramEnd"/>
      <w:r>
        <w:t xml:space="preserve"> lines and 11 awards on the </w:t>
      </w:r>
      <w:proofErr w:type="spellStart"/>
      <w:r>
        <w:t>paytable</w:t>
      </w:r>
      <w:proofErr w:type="spellEnd"/>
      <w:r>
        <w:t xml:space="preserve"> because the last number on the grid will always award at least 2 winning lines.</w:t>
      </w:r>
    </w:p>
    <w:p w14:paraId="7CD4AFB9" w14:textId="77777777" w:rsidR="00DF63FB" w:rsidRDefault="00000000">
      <w:pPr>
        <w:pStyle w:val="Heading1"/>
      </w:pPr>
      <w:bookmarkStart w:id="1" w:name="_nbfvdshzobul" w:colFirst="0" w:colLast="0"/>
      <w:bookmarkEnd w:id="1"/>
      <w:r>
        <w:t>Symbols</w:t>
      </w:r>
    </w:p>
    <w:p w14:paraId="066634A9" w14:textId="77777777" w:rsidR="00DF63FB" w:rsidRDefault="00000000">
      <w:pPr>
        <w:jc w:val="center"/>
      </w:pPr>
      <w:r>
        <w:t>Wilds allow you to mark any number in the column above.</w:t>
      </w:r>
    </w:p>
    <w:p w14:paraId="19FEF2F7" w14:textId="77777777" w:rsidR="00DF63FB" w:rsidRDefault="00DF63FB">
      <w:pPr>
        <w:jc w:val="center"/>
      </w:pPr>
    </w:p>
    <w:p w14:paraId="64BBB0B7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41B5B05E" wp14:editId="723BD02D">
            <wp:extent cx="1185240" cy="1062244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9905" t="11200" r="10377" b="7043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74529" w14:textId="77777777" w:rsidR="00DF63FB" w:rsidRDefault="00DF63FB">
      <w:pPr>
        <w:jc w:val="center"/>
      </w:pPr>
    </w:p>
    <w:p w14:paraId="6DA4DFDA" w14:textId="77777777" w:rsidR="00DF63FB" w:rsidRDefault="00000000">
      <w:pPr>
        <w:jc w:val="center"/>
      </w:pPr>
      <w:r>
        <w:t>Super Wilds allow you to mark any number in the grid.</w:t>
      </w:r>
    </w:p>
    <w:p w14:paraId="692CA39B" w14:textId="77777777" w:rsidR="00DF63FB" w:rsidRDefault="00DF63FB">
      <w:pPr>
        <w:jc w:val="center"/>
      </w:pPr>
    </w:p>
    <w:p w14:paraId="708D636C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BAE39DE" wp14:editId="65EEECA9">
            <wp:extent cx="1167722" cy="1229725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10756" t="7619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C1892" w14:textId="77777777" w:rsidR="00DF63FB" w:rsidRDefault="00DF63FB">
      <w:pPr>
        <w:jc w:val="center"/>
      </w:pPr>
    </w:p>
    <w:p w14:paraId="65B7A06F" w14:textId="77777777" w:rsidR="00DF63FB" w:rsidRDefault="00000000">
      <w:pPr>
        <w:jc w:val="center"/>
      </w:pPr>
      <w:r>
        <w:t>Free Spin symbols add additional spins.</w:t>
      </w:r>
    </w:p>
    <w:p w14:paraId="5092A4DB" w14:textId="77777777" w:rsidR="00DF63FB" w:rsidRDefault="00DF63FB">
      <w:pPr>
        <w:jc w:val="center"/>
      </w:pPr>
    </w:p>
    <w:p w14:paraId="24CB39EE" w14:textId="77777777" w:rsidR="00DF63F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9FA08B5" wp14:editId="282CBE27">
            <wp:extent cx="1061946" cy="1117112"/>
            <wp:effectExtent l="0" t="0" r="0" b="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l="27065" t="21138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A272B" w14:textId="77777777" w:rsidR="00DF63FB" w:rsidRDefault="00DF63FB">
      <w:pPr>
        <w:jc w:val="center"/>
      </w:pPr>
    </w:p>
    <w:p w14:paraId="203D6FF2" w14:textId="77777777" w:rsidR="00DF63FB" w:rsidRDefault="00000000">
      <w:pPr>
        <w:jc w:val="center"/>
      </w:pPr>
      <w:r>
        <w:t>3 Bonus Wheel symbols trigger 5 Bonus Wheel spins.</w:t>
      </w:r>
    </w:p>
    <w:p w14:paraId="6FFC49CA" w14:textId="77777777" w:rsidR="00DF63FB" w:rsidRDefault="00DF63FB">
      <w:pPr>
        <w:jc w:val="center"/>
      </w:pPr>
    </w:p>
    <w:p w14:paraId="3CA7B109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787B310" wp14:editId="0BED3EF0">
            <wp:extent cx="661988" cy="622268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79433AA" wp14:editId="7B8EB641">
            <wp:extent cx="1165411" cy="1090223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CF2CFFA" wp14:editId="7A21871A">
            <wp:extent cx="661988" cy="622268"/>
            <wp:effectExtent l="0" t="0" r="0" b="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F7A6B" w14:textId="77777777" w:rsidR="00DF63FB" w:rsidRDefault="00DF63FB">
      <w:pPr>
        <w:jc w:val="center"/>
      </w:pPr>
    </w:p>
    <w:p w14:paraId="06480DAD" w14:textId="77777777" w:rsidR="00DF63FB" w:rsidRDefault="00000000">
      <w:pPr>
        <w:jc w:val="center"/>
      </w:pPr>
      <w:r>
        <w:t>3 Bonus Slot symbols award 15 extra spins on the Bonus Slot.</w:t>
      </w:r>
    </w:p>
    <w:p w14:paraId="15415F2C" w14:textId="77777777" w:rsidR="00DF63FB" w:rsidRDefault="00DF63FB">
      <w:pPr>
        <w:jc w:val="center"/>
      </w:pPr>
    </w:p>
    <w:p w14:paraId="07ECCCBE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348F61D" wp14:editId="5116B889">
            <wp:extent cx="657225" cy="545621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FB23F4D" wp14:editId="24335D84">
            <wp:extent cx="1057275" cy="881063"/>
            <wp:effectExtent l="0" t="0" r="0" b="0"/>
            <wp:docPr id="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976432" wp14:editId="07EBCACD">
            <wp:extent cx="657225" cy="545621"/>
            <wp:effectExtent l="0" t="0" r="0" b="0"/>
            <wp:docPr id="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73984" w14:textId="77777777" w:rsidR="00DF63FB" w:rsidRDefault="00DF63FB">
      <w:pPr>
        <w:pStyle w:val="Heading1"/>
      </w:pPr>
      <w:bookmarkStart w:id="2" w:name="_91sf6frg5y1k" w:colFirst="0" w:colLast="0"/>
      <w:bookmarkEnd w:id="2"/>
    </w:p>
    <w:p w14:paraId="52E64209" w14:textId="77777777" w:rsidR="00DF63FB" w:rsidRDefault="00000000">
      <w:pPr>
        <w:pStyle w:val="Heading1"/>
      </w:pPr>
      <w:bookmarkStart w:id="3" w:name="_6u50eylfvq0s" w:colFirst="0" w:colLast="0"/>
      <w:bookmarkEnd w:id="3"/>
      <w:r>
        <w:t>Extra Spins</w:t>
      </w:r>
    </w:p>
    <w:p w14:paraId="66803F3D" w14:textId="77777777" w:rsidR="00DF63FB" w:rsidRDefault="00000000">
      <w:pPr>
        <w:jc w:val="center"/>
      </w:pPr>
      <w:r>
        <w:t>Extra spins are available after each game.</w:t>
      </w:r>
    </w:p>
    <w:p w14:paraId="6106FD8C" w14:textId="77777777" w:rsidR="00DF63FB" w:rsidRDefault="00DF63FB">
      <w:pPr>
        <w:jc w:val="center"/>
      </w:pPr>
    </w:p>
    <w:p w14:paraId="6439BD66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7BCFDEE1" wp14:editId="70A657B8">
            <wp:extent cx="2476500" cy="567737"/>
            <wp:effectExtent l="0" t="0" r="0" b="0"/>
            <wp:docPr id="3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 l="35127" t="85750" r="34837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3CE38" w14:textId="77777777" w:rsidR="00DF63FB" w:rsidRDefault="00DF63FB">
      <w:pPr>
        <w:jc w:val="center"/>
      </w:pPr>
    </w:p>
    <w:p w14:paraId="76AAFDDA" w14:textId="77777777" w:rsidR="00DF63FB" w:rsidRDefault="00000000">
      <w:pPr>
        <w:jc w:val="center"/>
      </w:pPr>
      <w:r>
        <w:t>The price of each spin is dependent on the grid position and potential prizes.</w:t>
      </w:r>
    </w:p>
    <w:p w14:paraId="18D9874A" w14:textId="77777777" w:rsidR="00DF63FB" w:rsidRDefault="00DF63FB">
      <w:pPr>
        <w:jc w:val="center"/>
      </w:pPr>
    </w:p>
    <w:p w14:paraId="6C27D55B" w14:textId="77777777" w:rsidR="00DF63FB" w:rsidRDefault="00000000">
      <w:pPr>
        <w:jc w:val="center"/>
      </w:pPr>
      <w:r>
        <w:t xml:space="preserve">Prices may be </w:t>
      </w:r>
      <w:proofErr w:type="gramStart"/>
      <w:r>
        <w:t>in excess of</w:t>
      </w:r>
      <w:proofErr w:type="gramEnd"/>
      <w:r>
        <w:t xml:space="preserve"> your base stake.</w:t>
      </w:r>
    </w:p>
    <w:p w14:paraId="4F30FC18" w14:textId="77777777" w:rsidR="00DF63FB" w:rsidRDefault="00DF63FB">
      <w:pPr>
        <w:jc w:val="center"/>
      </w:pPr>
    </w:p>
    <w:p w14:paraId="2543FE43" w14:textId="77777777" w:rsidR="00DF63FB" w:rsidRDefault="00000000">
      <w:pPr>
        <w:jc w:val="center"/>
      </w:pPr>
      <w:r>
        <w:t>You can control extra spin limits in play controls.</w:t>
      </w:r>
    </w:p>
    <w:p w14:paraId="3C7E0624" w14:textId="77777777" w:rsidR="00DF63FB" w:rsidRDefault="00DF63FB">
      <w:pPr>
        <w:jc w:val="center"/>
      </w:pPr>
    </w:p>
    <w:p w14:paraId="49BE5697" w14:textId="77777777" w:rsidR="00DF63FB" w:rsidRDefault="00000000">
      <w:pPr>
        <w:jc w:val="center"/>
      </w:pPr>
      <w:r>
        <w:t xml:space="preserve">Press </w:t>
      </w:r>
      <w:proofErr w:type="gramStart"/>
      <w:r>
        <w:t>collect</w:t>
      </w:r>
      <w:proofErr w:type="gramEnd"/>
      <w:r>
        <w:t xml:space="preserve"> to end the game or buy more spins.</w:t>
      </w:r>
    </w:p>
    <w:p w14:paraId="260CAB95" w14:textId="77777777" w:rsidR="00DF63FB" w:rsidRDefault="00DF63FB">
      <w:pPr>
        <w:jc w:val="center"/>
      </w:pPr>
    </w:p>
    <w:p w14:paraId="4F1F4CF8" w14:textId="77777777" w:rsidR="00DF63FB" w:rsidRDefault="00000000">
      <w:pPr>
        <w:jc w:val="center"/>
      </w:pPr>
      <w:r>
        <w:lastRenderedPageBreak/>
        <w:t>The price of the next spin is shown on the spin button.</w:t>
      </w:r>
    </w:p>
    <w:p w14:paraId="7ED897C3" w14:textId="77777777" w:rsidR="00DF63FB" w:rsidRDefault="00DF63FB">
      <w:pPr>
        <w:pStyle w:val="Heading1"/>
      </w:pPr>
      <w:bookmarkStart w:id="4" w:name="_4zecof56hgdk" w:colFirst="0" w:colLast="0"/>
      <w:bookmarkEnd w:id="4"/>
    </w:p>
    <w:p w14:paraId="56431397" w14:textId="77777777" w:rsidR="00DF63FB" w:rsidRDefault="00000000">
      <w:pPr>
        <w:pStyle w:val="Heading1"/>
      </w:pPr>
      <w:bookmarkStart w:id="5" w:name="_1dr4srcfom02" w:colFirst="0" w:colLast="0"/>
      <w:bookmarkEnd w:id="5"/>
      <w:r>
        <w:t>Trail Game</w:t>
      </w:r>
    </w:p>
    <w:p w14:paraId="66537C84" w14:textId="77777777" w:rsidR="00DF63FB" w:rsidRDefault="00000000">
      <w:pPr>
        <w:spacing w:line="360" w:lineRule="auto"/>
        <w:jc w:val="center"/>
      </w:pPr>
      <w:r>
        <w:t xml:space="preserve">The game includes a trail that surrounds the </w:t>
      </w:r>
      <w:proofErr w:type="spellStart"/>
      <w:r>
        <w:t>Slingo</w:t>
      </w:r>
      <w:proofErr w:type="spellEnd"/>
      <w:r>
        <w:t xml:space="preserve"> grid. </w:t>
      </w:r>
    </w:p>
    <w:p w14:paraId="2BDCCD0A" w14:textId="77777777" w:rsidR="00DF63FB" w:rsidRDefault="00DF63FB">
      <w:pPr>
        <w:spacing w:line="360" w:lineRule="auto"/>
        <w:jc w:val="center"/>
      </w:pPr>
    </w:p>
    <w:p w14:paraId="50B2C07D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388022F5" wp14:editId="26C9E740">
            <wp:extent cx="2947988" cy="2921666"/>
            <wp:effectExtent l="0" t="0" r="0" b="0"/>
            <wp:docPr id="4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l="26157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F5CAA" w14:textId="77777777" w:rsidR="00DF63FB" w:rsidRDefault="00DF63FB">
      <w:pPr>
        <w:spacing w:line="360" w:lineRule="auto"/>
        <w:jc w:val="center"/>
      </w:pPr>
    </w:p>
    <w:p w14:paraId="3AE2DD1F" w14:textId="77777777" w:rsidR="00DF63FB" w:rsidRDefault="00000000">
      <w:pPr>
        <w:jc w:val="center"/>
      </w:pPr>
      <w:r>
        <w:t xml:space="preserve">There are fixed-prize positions on the grid - one prize in the centre of each side and one in the bottom right-hand corner. </w:t>
      </w:r>
    </w:p>
    <w:p w14:paraId="2C49AF60" w14:textId="77777777" w:rsidR="00DF63FB" w:rsidRDefault="00DF63FB">
      <w:pPr>
        <w:jc w:val="center"/>
      </w:pPr>
    </w:p>
    <w:p w14:paraId="21D9C9CC" w14:textId="77777777" w:rsidR="00DF63FB" w:rsidRDefault="00000000">
      <w:pPr>
        <w:jc w:val="center"/>
      </w:pPr>
      <w:r>
        <w:t>At the start of every game, the possible prizes are randomly assigned to the available prize locations.</w:t>
      </w:r>
    </w:p>
    <w:p w14:paraId="3B1F5B5F" w14:textId="77777777" w:rsidR="00DF63FB" w:rsidRDefault="00DF63FB">
      <w:pPr>
        <w:jc w:val="center"/>
      </w:pPr>
    </w:p>
    <w:p w14:paraId="3D011132" w14:textId="77777777" w:rsidR="00DF63FB" w:rsidRDefault="00000000">
      <w:pPr>
        <w:jc w:val="center"/>
      </w:pPr>
      <w:r>
        <w:t>A dice and Joker appear in the top left-hand corner at the start of the game.</w:t>
      </w:r>
    </w:p>
    <w:p w14:paraId="6CFD8227" w14:textId="77777777" w:rsidR="00DF63FB" w:rsidRDefault="00DF63FB">
      <w:pPr>
        <w:jc w:val="center"/>
      </w:pPr>
    </w:p>
    <w:p w14:paraId="54770DF3" w14:textId="77777777" w:rsidR="00DF63FB" w:rsidRDefault="00000000">
      <w:pPr>
        <w:jc w:val="center"/>
      </w:pPr>
      <w:r>
        <w:t>With each spin, the Joker moves clockwise around the board, immediately awarding any prize he lands upon. The Joker will move 1-6 spaces per spin as determined by the dice roll.</w:t>
      </w:r>
    </w:p>
    <w:p w14:paraId="765EFFD0" w14:textId="77777777" w:rsidR="00DF63FB" w:rsidRDefault="00DF63FB"/>
    <w:tbl>
      <w:tblPr>
        <w:tblStyle w:val="a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DF63FB" w14:paraId="128C5AD2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8B4EA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2AB9385A" wp14:editId="1EB38DB8">
                  <wp:extent cx="1019175" cy="1173595"/>
                  <wp:effectExtent l="0" t="0" r="0" b="0"/>
                  <wp:docPr id="4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153A4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69508815" wp14:editId="51818F54">
                  <wp:extent cx="995363" cy="1147714"/>
                  <wp:effectExtent l="0" t="0" r="0" b="0"/>
                  <wp:docPr id="2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2A43A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72647376" wp14:editId="12AE6FEE">
                  <wp:extent cx="1009650" cy="1165781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32341" w14:textId="77777777" w:rsidR="00DF63F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4908ACE4" wp14:editId="6CDD7FD7">
                  <wp:extent cx="926403" cy="755513"/>
                  <wp:effectExtent l="0" t="0" r="0" b="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4D47A" w14:textId="77777777" w:rsidR="00DF63FB" w:rsidRDefault="00000000">
      <w:pPr>
        <w:pStyle w:val="Heading1"/>
      </w:pPr>
      <w:bookmarkStart w:id="6" w:name="_sfrqbephehdi" w:colFirst="0" w:colLast="0"/>
      <w:bookmarkEnd w:id="6"/>
      <w:r>
        <w:t>Bonus Wheel</w:t>
      </w:r>
    </w:p>
    <w:p w14:paraId="5BD809E9" w14:textId="77777777" w:rsidR="00DF63FB" w:rsidRDefault="00000000">
      <w:pPr>
        <w:jc w:val="center"/>
      </w:pPr>
      <w:r>
        <w:t xml:space="preserve">The Bonus Wheel is triggered when 3 Bonus Wheel symbols land in a single spin or by reaching 6 or more </w:t>
      </w:r>
      <w:proofErr w:type="spellStart"/>
      <w:r>
        <w:t>Slingos</w:t>
      </w:r>
      <w:proofErr w:type="spellEnd"/>
      <w:r>
        <w:t xml:space="preserve"> on the prize ladder.</w:t>
      </w:r>
    </w:p>
    <w:p w14:paraId="0A011553" w14:textId="77777777" w:rsidR="00DF63FB" w:rsidRDefault="00DF63FB">
      <w:pPr>
        <w:jc w:val="center"/>
      </w:pPr>
    </w:p>
    <w:p w14:paraId="669BD748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087E5338" wp14:editId="714B4569">
            <wp:extent cx="2767013" cy="2810588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l="22511" r="22106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EE5F6" w14:textId="77777777" w:rsidR="00DF63FB" w:rsidRDefault="00DF63FB">
      <w:pPr>
        <w:jc w:val="center"/>
      </w:pPr>
    </w:p>
    <w:p w14:paraId="01E8CB10" w14:textId="77777777" w:rsidR="00DF63FB" w:rsidRDefault="00000000">
      <w:pPr>
        <w:jc w:val="center"/>
      </w:pPr>
      <w:r>
        <w:t>Cash Prizes</w:t>
      </w:r>
    </w:p>
    <w:p w14:paraId="5AC2DD3B" w14:textId="77777777" w:rsidR="00DF63FB" w:rsidRDefault="00DF63FB"/>
    <w:tbl>
      <w:tblPr>
        <w:tblStyle w:val="a0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DF63FB" w14:paraId="7C7E0619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1807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FB2C494" wp14:editId="382C5049">
                  <wp:extent cx="790575" cy="844724"/>
                  <wp:effectExtent l="0" t="0" r="0" b="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C64C3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710D75D" wp14:editId="7C22D243">
                  <wp:extent cx="799000" cy="846000"/>
                  <wp:effectExtent l="0" t="0" r="0" b="0"/>
                  <wp:docPr id="3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26AB9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EE95F7B" wp14:editId="3A00D75D">
                  <wp:extent cx="779134" cy="8460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53767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52D0EB" wp14:editId="7D25A1CE">
                  <wp:extent cx="789778" cy="846000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B33C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BD6542" wp14:editId="27E24D8D">
                  <wp:extent cx="792625" cy="846000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B" w14:paraId="1945611C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CDEC0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FC5D305" wp14:editId="533D3484">
                  <wp:extent cx="804393" cy="846000"/>
                  <wp:effectExtent l="0" t="0" r="0" b="0"/>
                  <wp:docPr id="4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A345B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E1493A7" wp14:editId="2671567F">
                  <wp:extent cx="787287" cy="84600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7614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50FFE1B" wp14:editId="319445F3">
                  <wp:extent cx="974411" cy="846000"/>
                  <wp:effectExtent l="0" t="0" r="0" b="0"/>
                  <wp:docPr id="4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B8895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4C4396" wp14:editId="28C98FD6">
                  <wp:extent cx="948763" cy="846000"/>
                  <wp:effectExtent l="0" t="0" r="0" b="0"/>
                  <wp:docPr id="5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380EA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79FBD03" wp14:editId="262305BE">
                  <wp:extent cx="948694" cy="84600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B" w14:paraId="789E335B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B2952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CE077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C1F7B" w14:textId="77777777" w:rsidR="00DF63FB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8A001D9" wp14:editId="1D73A1AC">
                  <wp:extent cx="1040409" cy="846000"/>
                  <wp:effectExtent l="0" t="0" r="0" b="0"/>
                  <wp:docPr id="3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07AE3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74210" w14:textId="77777777" w:rsidR="00DF63FB" w:rsidRDefault="00DF63FB">
            <w:pPr>
              <w:widowControl w:val="0"/>
              <w:spacing w:line="240" w:lineRule="auto"/>
              <w:jc w:val="center"/>
            </w:pPr>
          </w:p>
        </w:tc>
      </w:tr>
    </w:tbl>
    <w:p w14:paraId="68251833" w14:textId="77777777" w:rsidR="00DF63FB" w:rsidRDefault="00DF63FB"/>
    <w:p w14:paraId="721E5D54" w14:textId="77777777" w:rsidR="00DF63FB" w:rsidRDefault="00000000">
      <w:pPr>
        <w:jc w:val="center"/>
      </w:pPr>
      <w:r>
        <w:t>Extra Bonus Slot spins</w:t>
      </w:r>
    </w:p>
    <w:p w14:paraId="11EF4293" w14:textId="77777777" w:rsidR="00DF63FB" w:rsidRDefault="00DF63FB">
      <w:pPr>
        <w:jc w:val="center"/>
      </w:pPr>
    </w:p>
    <w:p w14:paraId="22D9B9FA" w14:textId="77777777" w:rsidR="00DF63FB" w:rsidRDefault="00DF63FB">
      <w:pPr>
        <w:jc w:val="center"/>
      </w:pPr>
    </w:p>
    <w:tbl>
      <w:tblPr>
        <w:tblStyle w:val="a1"/>
        <w:tblW w:w="93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1890"/>
        <w:gridCol w:w="1860"/>
        <w:gridCol w:w="1860"/>
        <w:gridCol w:w="1860"/>
      </w:tblGrid>
      <w:tr w:rsidR="00DF63FB" w14:paraId="6C748CB8" w14:textId="77777777">
        <w:trPr>
          <w:jc w:val="center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0649E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80E1407" wp14:editId="4F235ADC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49626</wp:posOffset>
                  </wp:positionV>
                  <wp:extent cx="954000" cy="900000"/>
                  <wp:effectExtent l="0" t="0" r="0" b="0"/>
                  <wp:wrapNone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 l="148" r="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A618FC1" wp14:editId="2BD48CD2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47626</wp:posOffset>
                  </wp:positionV>
                  <wp:extent cx="928688" cy="874059"/>
                  <wp:effectExtent l="0" t="0" r="0" b="0"/>
                  <wp:wrapNone/>
                  <wp:docPr id="3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87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0CF1A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42B267D" wp14:editId="567046DA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47626</wp:posOffset>
                  </wp:positionV>
                  <wp:extent cx="952405" cy="900000"/>
                  <wp:effectExtent l="0" t="0" r="0" b="0"/>
                  <wp:wrapNone/>
                  <wp:docPr id="3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0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5D9C9" w14:textId="77777777" w:rsidR="00DF63FB" w:rsidRDefault="00000000">
            <w:pPr>
              <w:widowControl w:val="0"/>
              <w:spacing w:line="240" w:lineRule="auto"/>
              <w:jc w:val="right"/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C5AF0F0" wp14:editId="37D9F59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47626</wp:posOffset>
                  </wp:positionV>
                  <wp:extent cx="959694" cy="900000"/>
                  <wp:effectExtent l="0" t="0" r="0" b="0"/>
                  <wp:wrapNone/>
                  <wp:docPr id="44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94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0B67C" w14:textId="77777777" w:rsidR="00DF63FB" w:rsidRDefault="00000000">
            <w:pPr>
              <w:widowControl w:val="0"/>
              <w:spacing w:line="240" w:lineRule="auto"/>
              <w:jc w:val="right"/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3FAE6F01" wp14:editId="21E53D1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47626</wp:posOffset>
                  </wp:positionV>
                  <wp:extent cx="952405" cy="900000"/>
                  <wp:effectExtent l="0" t="0" r="0" b="0"/>
                  <wp:wrapNone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0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56AF1" w14:textId="77777777" w:rsidR="00DF63F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265C9B6" wp14:editId="45F83EF5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942857" cy="900000"/>
                  <wp:effectExtent l="0" t="0" r="0" b="0"/>
                  <wp:wrapNone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4761A2" w14:textId="77777777" w:rsidR="00DF63FB" w:rsidRDefault="00DF63FB"/>
    <w:p w14:paraId="2379682F" w14:textId="77777777" w:rsidR="00DF63FB" w:rsidRDefault="00DF63FB"/>
    <w:p w14:paraId="039E8EDF" w14:textId="77777777" w:rsidR="00DF63FB" w:rsidRDefault="00DF63FB">
      <w:pPr>
        <w:jc w:val="center"/>
      </w:pPr>
    </w:p>
    <w:p w14:paraId="74DBB289" w14:textId="77777777" w:rsidR="00DF63FB" w:rsidRDefault="00000000">
      <w:pPr>
        <w:jc w:val="center"/>
      </w:pPr>
      <w:r>
        <w:t>Upgrade Bonus Wheel tier for a chance to win bigger prizes.</w:t>
      </w:r>
    </w:p>
    <w:p w14:paraId="2B5D3472" w14:textId="77777777" w:rsidR="00DF63FB" w:rsidRDefault="00DF63FB">
      <w:pPr>
        <w:jc w:val="center"/>
      </w:pPr>
    </w:p>
    <w:p w14:paraId="31B1CADD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F940FF3" wp14:editId="4E34BA0A">
            <wp:extent cx="1066104" cy="1090613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044C6" w14:textId="77777777" w:rsidR="00DF63FB" w:rsidRDefault="00DF63FB"/>
    <w:p w14:paraId="471B1428" w14:textId="77777777" w:rsidR="00DF63FB" w:rsidRDefault="00000000">
      <w:pPr>
        <w:jc w:val="center"/>
      </w:pPr>
      <w:r>
        <w:t>Minimum win on any Bonus Wheel is x0.2 base stake or 2 slot spins.</w:t>
      </w:r>
    </w:p>
    <w:p w14:paraId="74E10D28" w14:textId="77777777" w:rsidR="00DF63FB" w:rsidRDefault="00DF63FB">
      <w:pPr>
        <w:jc w:val="center"/>
      </w:pPr>
    </w:p>
    <w:p w14:paraId="78C2B46F" w14:textId="77777777" w:rsidR="00DF63FB" w:rsidRDefault="00000000">
      <w:pPr>
        <w:jc w:val="center"/>
      </w:pPr>
      <w:r>
        <w:t>Maximum win on any Bonus Wheel is x250 base stake.</w:t>
      </w:r>
    </w:p>
    <w:p w14:paraId="6090FEBB" w14:textId="77777777" w:rsidR="00DF63FB" w:rsidRDefault="00DF63FB">
      <w:pPr>
        <w:pStyle w:val="Heading1"/>
      </w:pPr>
      <w:bookmarkStart w:id="7" w:name="_ky8i3ddqc544" w:colFirst="0" w:colLast="0"/>
      <w:bookmarkEnd w:id="7"/>
    </w:p>
    <w:p w14:paraId="3589483E" w14:textId="77777777" w:rsidR="00DF63FB" w:rsidRDefault="00000000">
      <w:pPr>
        <w:pStyle w:val="Heading1"/>
      </w:pPr>
      <w:bookmarkStart w:id="8" w:name="_6s53k3sjrtc8" w:colFirst="0" w:colLast="0"/>
      <w:bookmarkEnd w:id="8"/>
      <w:r>
        <w:t>Bonus Slot</w:t>
      </w:r>
    </w:p>
    <w:p w14:paraId="6EA5331C" w14:textId="77777777" w:rsidR="00DF63FB" w:rsidRDefault="00000000">
      <w:pPr>
        <w:jc w:val="center"/>
        <w:rPr>
          <w:b/>
        </w:rPr>
      </w:pPr>
      <w:r>
        <w:t xml:space="preserve">At the end of a game the Bonus Slot plays all awarded spins. Bonus Slot spins are awarded when 3 Bonus Slot symbols land in a single spin or are awarded on the </w:t>
      </w:r>
      <w:proofErr w:type="spellStart"/>
      <w:r>
        <w:t>Slingo</w:t>
      </w:r>
      <w:proofErr w:type="spellEnd"/>
      <w:r>
        <w:t xml:space="preserve"> prize ladder and/or the Bonus Wheel.</w:t>
      </w:r>
    </w:p>
    <w:p w14:paraId="52A6A90A" w14:textId="77777777" w:rsidR="00DF63FB" w:rsidRDefault="00DF63FB">
      <w:pPr>
        <w:jc w:val="center"/>
      </w:pPr>
    </w:p>
    <w:p w14:paraId="5EAFC5D0" w14:textId="77777777" w:rsidR="00DF63FB" w:rsidRDefault="00000000">
      <w:pPr>
        <w:jc w:val="center"/>
      </w:pPr>
      <w:r>
        <w:t>The Wild Joker symbol may only appear on the 3 central reels.</w:t>
      </w:r>
    </w:p>
    <w:p w14:paraId="1844ACF5" w14:textId="77777777" w:rsidR="00DF63FB" w:rsidRDefault="00DF63FB">
      <w:pPr>
        <w:jc w:val="center"/>
      </w:pPr>
    </w:p>
    <w:p w14:paraId="1DABF82A" w14:textId="77777777" w:rsidR="00DF63FB" w:rsidRDefault="00000000">
      <w:pPr>
        <w:jc w:val="center"/>
      </w:pPr>
      <w:r>
        <w:t>When a Wild Joker symbol lands, it expands to fill the entire reel before wins are calculated.</w:t>
      </w:r>
    </w:p>
    <w:p w14:paraId="695C2FD5" w14:textId="77777777" w:rsidR="00DF63FB" w:rsidRDefault="00DF63FB">
      <w:pPr>
        <w:jc w:val="center"/>
      </w:pPr>
    </w:p>
    <w:p w14:paraId="10A3F0A6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57D1E687" wp14:editId="2A859B2A">
            <wp:extent cx="1123950" cy="1147206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3C3DA" w14:textId="77777777" w:rsidR="00DF63FB" w:rsidRDefault="00DF63FB">
      <w:pPr>
        <w:jc w:val="center"/>
      </w:pPr>
    </w:p>
    <w:p w14:paraId="348D8133" w14:textId="77777777" w:rsidR="00DF63FB" w:rsidRDefault="00000000">
      <w:pPr>
        <w:jc w:val="center"/>
      </w:pPr>
      <w:r>
        <w:t>Minimum win on the Bonus slot is x5 the line stake.</w:t>
      </w:r>
    </w:p>
    <w:p w14:paraId="33A256DF" w14:textId="77777777" w:rsidR="00DF63FB" w:rsidRDefault="00000000">
      <w:pPr>
        <w:jc w:val="center"/>
      </w:pPr>
      <w:r>
        <w:t>Maximum win on the Bonus slot is x100 base stake.</w:t>
      </w:r>
    </w:p>
    <w:p w14:paraId="75EB7E94" w14:textId="77777777" w:rsidR="00DF63FB" w:rsidRDefault="00DF63FB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9" w:name="_nw9ys16rrtpo" w:colFirst="0" w:colLast="0"/>
      <w:bookmarkEnd w:id="9"/>
    </w:p>
    <w:p w14:paraId="6663DE3D" w14:textId="77777777" w:rsidR="00DF63FB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bookmarkStart w:id="10" w:name="_tfo5yjbdmtsr" w:colFirst="0" w:colLast="0"/>
      <w:bookmarkEnd w:id="10"/>
      <w:r>
        <w:rPr>
          <w:rFonts w:ascii="Berkshire Swash" w:eastAsia="Berkshire Swash" w:hAnsi="Berkshire Swash" w:cs="Berkshire Swash"/>
        </w:rPr>
        <w:t xml:space="preserve">Symbol </w:t>
      </w:r>
      <w:proofErr w:type="spellStart"/>
      <w:r>
        <w:rPr>
          <w:rFonts w:ascii="Berkshire Swash" w:eastAsia="Berkshire Swash" w:hAnsi="Berkshire Swash" w:cs="Berkshire Swash"/>
        </w:rPr>
        <w:t>Payouts</w:t>
      </w:r>
      <w:proofErr w:type="spellEnd"/>
    </w:p>
    <w:p w14:paraId="2051A859" w14:textId="77777777" w:rsidR="00DF63FB" w:rsidRDefault="00000000">
      <w:pPr>
        <w:jc w:val="center"/>
      </w:pPr>
      <w:r>
        <w:t>Line pay combinations are multiplied by the bet per line.</w:t>
      </w:r>
    </w:p>
    <w:p w14:paraId="77B41E2B" w14:textId="77777777" w:rsidR="00DF63FB" w:rsidRDefault="00DF63FB">
      <w:pPr>
        <w:jc w:val="center"/>
      </w:pPr>
    </w:p>
    <w:p w14:paraId="53F64E88" w14:textId="77777777" w:rsidR="00DF63FB" w:rsidRDefault="00000000">
      <w:pPr>
        <w:jc w:val="center"/>
      </w:pPr>
      <w:r>
        <w:t xml:space="preserve">Scatter wins are multiplied by the total bet. </w:t>
      </w:r>
    </w:p>
    <w:p w14:paraId="2B2F9B70" w14:textId="77777777" w:rsidR="00DF63FB" w:rsidRDefault="00DF63FB">
      <w:pPr>
        <w:jc w:val="center"/>
      </w:pPr>
    </w:p>
    <w:p w14:paraId="5C6ADDF8" w14:textId="77777777" w:rsidR="00DF63FB" w:rsidRDefault="00000000">
      <w:pPr>
        <w:jc w:val="center"/>
      </w:pPr>
      <w:r>
        <w:t>Scatter wins are paid in addition to other wins.</w:t>
      </w:r>
    </w:p>
    <w:p w14:paraId="0AD25B79" w14:textId="77777777" w:rsidR="00DF63FB" w:rsidRDefault="00DF63FB">
      <w:pPr>
        <w:jc w:val="center"/>
      </w:pPr>
    </w:p>
    <w:p w14:paraId="430BE568" w14:textId="77777777" w:rsidR="00DF63FB" w:rsidRDefault="00000000">
      <w:pPr>
        <w:jc w:val="center"/>
      </w:pPr>
      <w:r>
        <w:t>If one or more Wild Joker symbols participates in a win, then that win is doubled.</w:t>
      </w:r>
    </w:p>
    <w:p w14:paraId="122E48E9" w14:textId="77777777" w:rsidR="00DF63FB" w:rsidRDefault="00DF63FB">
      <w:pPr>
        <w:pStyle w:val="Heading2"/>
        <w:jc w:val="center"/>
        <w:rPr>
          <w:rFonts w:ascii="Berkshire Swash" w:eastAsia="Berkshire Swash" w:hAnsi="Berkshire Swash" w:cs="Berkshire Swash"/>
        </w:rPr>
      </w:pPr>
    </w:p>
    <w:p w14:paraId="1BEF7E8F" w14:textId="77777777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5E80C49C" wp14:editId="65DAD83F">
            <wp:extent cx="2626995" cy="2081939"/>
            <wp:effectExtent l="0" t="0" r="1905" b="1270"/>
            <wp:docPr id="61" name="Picture 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718F6" wp14:editId="24FD5B44">
            <wp:extent cx="2641600" cy="2084528"/>
            <wp:effectExtent l="0" t="0" r="0" b="0"/>
            <wp:docPr id="62" name="Picture 6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22" cy="211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281C" w14:textId="77777777" w:rsidR="000273B4" w:rsidRDefault="000273B4" w:rsidP="000273B4">
      <w:pPr>
        <w:jc w:val="center"/>
      </w:pPr>
    </w:p>
    <w:p w14:paraId="4E320AD5" w14:textId="77777777" w:rsidR="000273B4" w:rsidRDefault="000273B4" w:rsidP="000273B4">
      <w:pPr>
        <w:jc w:val="center"/>
      </w:pPr>
    </w:p>
    <w:p w14:paraId="4F720147" w14:textId="77777777" w:rsidR="000273B4" w:rsidRDefault="000273B4" w:rsidP="000273B4">
      <w:pPr>
        <w:jc w:val="center"/>
      </w:pPr>
      <w:r>
        <w:rPr>
          <w:noProof/>
        </w:rPr>
        <w:lastRenderedPageBreak/>
        <w:drawing>
          <wp:inline distT="0" distB="0" distL="0" distR="0" wp14:anchorId="2431F186" wp14:editId="65F82AC8">
            <wp:extent cx="2631943" cy="1736725"/>
            <wp:effectExtent l="0" t="0" r="0" b="3175"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CFBB5" wp14:editId="427352D9">
            <wp:extent cx="2616200" cy="1750085"/>
            <wp:effectExtent l="0" t="0" r="0" b="2540"/>
            <wp:docPr id="64" name="Picture 6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94" cy="17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6FE2" w14:textId="77777777" w:rsidR="000273B4" w:rsidRDefault="000273B4" w:rsidP="000273B4">
      <w:pPr>
        <w:jc w:val="center"/>
      </w:pPr>
    </w:p>
    <w:p w14:paraId="6A93746A" w14:textId="63A7EA11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3216D329" wp14:editId="1BB021D9">
            <wp:extent cx="2641600" cy="1764082"/>
            <wp:effectExtent l="0" t="0" r="0" b="127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F6B8A" wp14:editId="7BC2E5D3">
            <wp:extent cx="2648902" cy="1765935"/>
            <wp:effectExtent l="0" t="0" r="5715" b="0"/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66" cy="17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9A88" w14:textId="77777777" w:rsidR="000273B4" w:rsidRDefault="000273B4" w:rsidP="000273B4">
      <w:pPr>
        <w:jc w:val="center"/>
      </w:pPr>
    </w:p>
    <w:p w14:paraId="62B62BB5" w14:textId="77777777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4AB668A9" wp14:editId="453EE166">
            <wp:extent cx="2628900" cy="1749609"/>
            <wp:effectExtent l="0" t="0" r="0" b="3175"/>
            <wp:docPr id="67" name="Picture 6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20A42" wp14:editId="44365B41">
            <wp:extent cx="2634721" cy="1747520"/>
            <wp:effectExtent l="0" t="0" r="0" b="5080"/>
            <wp:docPr id="68" name="Picture 6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40DA" w14:textId="77777777" w:rsidR="000273B4" w:rsidRDefault="000273B4" w:rsidP="000273B4">
      <w:pPr>
        <w:jc w:val="center"/>
      </w:pPr>
    </w:p>
    <w:p w14:paraId="3EC2049B" w14:textId="01B7A1E3" w:rsidR="000273B4" w:rsidRDefault="000273B4" w:rsidP="000273B4">
      <w:pPr>
        <w:jc w:val="center"/>
      </w:pPr>
      <w:r>
        <w:rPr>
          <w:noProof/>
        </w:rPr>
        <w:drawing>
          <wp:inline distT="0" distB="0" distL="0" distR="0" wp14:anchorId="5CE6C255" wp14:editId="1A416E66">
            <wp:extent cx="2628900" cy="1746598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C830" w14:textId="77777777" w:rsidR="000273B4" w:rsidRDefault="000273B4" w:rsidP="000273B4"/>
    <w:p w14:paraId="60C50754" w14:textId="77777777" w:rsidR="000273B4" w:rsidRPr="000273B4" w:rsidRDefault="000273B4" w:rsidP="000273B4"/>
    <w:p w14:paraId="14AFC1C8" w14:textId="77777777" w:rsidR="00DF63FB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11" w:name="_is209elzaz9i" w:colFirst="0" w:colLast="0"/>
      <w:bookmarkEnd w:id="11"/>
      <w:r>
        <w:rPr>
          <w:rFonts w:ascii="Berkshire Swash" w:eastAsia="Berkshire Swash" w:hAnsi="Berkshire Swash" w:cs="Berkshire Swash"/>
        </w:rPr>
        <w:lastRenderedPageBreak/>
        <w:t>Slot Win Lines</w:t>
      </w:r>
    </w:p>
    <w:p w14:paraId="35A9C370" w14:textId="77777777" w:rsidR="00DF63FB" w:rsidRDefault="00000000">
      <w:pPr>
        <w:jc w:val="center"/>
      </w:pPr>
      <w:r>
        <w:t>Only the highest winning combination is paid per line.</w:t>
      </w:r>
    </w:p>
    <w:p w14:paraId="4CBB78DA" w14:textId="77777777" w:rsidR="00DF63FB" w:rsidRDefault="00DF63FB">
      <w:pPr>
        <w:jc w:val="center"/>
      </w:pPr>
    </w:p>
    <w:p w14:paraId="4F1822E1" w14:textId="77777777" w:rsidR="00DF63FB" w:rsidRDefault="00000000">
      <w:pPr>
        <w:jc w:val="center"/>
      </w:pPr>
      <w:r>
        <w:t>Bet line wins pay from left to right except scatter wins, which may occur in any position.</w:t>
      </w:r>
    </w:p>
    <w:p w14:paraId="6BFEE9DA" w14:textId="77777777" w:rsidR="00DF63FB" w:rsidRDefault="00DF63FB">
      <w:pPr>
        <w:jc w:val="center"/>
      </w:pPr>
    </w:p>
    <w:p w14:paraId="2D5E416A" w14:textId="77777777" w:rsidR="00DF63FB" w:rsidRDefault="00000000">
      <w:pPr>
        <w:jc w:val="center"/>
      </w:pPr>
      <w:r>
        <w:t>Malfunction voids pays and plays.</w:t>
      </w:r>
    </w:p>
    <w:p w14:paraId="140044AB" w14:textId="77777777" w:rsidR="00DF63FB" w:rsidRDefault="00DF63FB">
      <w:pPr>
        <w:jc w:val="center"/>
      </w:pPr>
    </w:p>
    <w:p w14:paraId="695720B2" w14:textId="77777777" w:rsidR="00DF63FB" w:rsidRDefault="00000000">
      <w:pPr>
        <w:jc w:val="center"/>
      </w:pPr>
      <w:r>
        <w:rPr>
          <w:noProof/>
        </w:rPr>
        <w:drawing>
          <wp:inline distT="114300" distB="114300" distL="114300" distR="114300" wp14:anchorId="48E59B7E" wp14:editId="2B8AFE7A">
            <wp:extent cx="5943600" cy="4965700"/>
            <wp:effectExtent l="0" t="0" r="0" b="0"/>
            <wp:docPr id="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E3EEE" w14:textId="77777777" w:rsidR="00DF63FB" w:rsidRDefault="00000000">
      <w:pPr>
        <w:pStyle w:val="Heading1"/>
      </w:pPr>
      <w:bookmarkStart w:id="12" w:name="_sfw69m9fvkax" w:colFirst="0" w:colLast="0"/>
      <w:bookmarkEnd w:id="12"/>
      <w:proofErr w:type="spellStart"/>
      <w:r>
        <w:t>Slingo</w:t>
      </w:r>
      <w:proofErr w:type="spellEnd"/>
      <w:r>
        <w:t xml:space="preserve"> Win Lines</w:t>
      </w:r>
    </w:p>
    <w:p w14:paraId="42110A60" w14:textId="77777777" w:rsidR="00DF63FB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There are </w:t>
      </w:r>
      <w:proofErr w:type="gramStart"/>
      <w:r>
        <w:rPr>
          <w:rFonts w:ascii="Roboto" w:eastAsia="Roboto" w:hAnsi="Roboto" w:cs="Roboto"/>
          <w:sz w:val="21"/>
          <w:szCs w:val="21"/>
        </w:rPr>
        <w:t>12 win</w:t>
      </w:r>
      <w:proofErr w:type="gramEnd"/>
      <w:r>
        <w:rPr>
          <w:rFonts w:ascii="Roboto" w:eastAsia="Roboto" w:hAnsi="Roboto" w:cs="Roboto"/>
          <w:sz w:val="21"/>
          <w:szCs w:val="21"/>
        </w:rPr>
        <w:t xml:space="preserve"> lines and 11 awards because the last number on the grid will always award at least 2 winning lines.</w:t>
      </w:r>
    </w:p>
    <w:p w14:paraId="22C7DD84" w14:textId="77777777" w:rsidR="00DF63FB" w:rsidRDefault="00DF63FB">
      <w:pPr>
        <w:jc w:val="center"/>
        <w:rPr>
          <w:rFonts w:ascii="Roboto" w:eastAsia="Roboto" w:hAnsi="Roboto" w:cs="Roboto"/>
          <w:sz w:val="21"/>
          <w:szCs w:val="21"/>
        </w:rPr>
      </w:pPr>
    </w:p>
    <w:p w14:paraId="6889E638" w14:textId="77777777" w:rsidR="00DF63FB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lastRenderedPageBreak/>
        <w:drawing>
          <wp:inline distT="114300" distB="114300" distL="114300" distR="114300" wp14:anchorId="0E514FA9" wp14:editId="6069C8DB">
            <wp:extent cx="5943600" cy="4965700"/>
            <wp:effectExtent l="0" t="0" r="0" b="0"/>
            <wp:docPr id="3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1E74F" w14:textId="77777777" w:rsidR="00DF63FB" w:rsidRDefault="00000000">
      <w:pPr>
        <w:pStyle w:val="Heading1"/>
      </w:pPr>
      <w:bookmarkStart w:id="13" w:name="_fuk2nv8yj3aw" w:colFirst="0" w:colLast="0"/>
      <w:bookmarkEnd w:id="13"/>
      <w:r>
        <w:t>Best Strategy</w:t>
      </w:r>
    </w:p>
    <w:p w14:paraId="1A2389EF" w14:textId="77777777" w:rsidR="00DF63FB" w:rsidRDefault="00000000">
      <w:pPr>
        <w:jc w:val="center"/>
      </w:pPr>
      <w:r>
        <w:t xml:space="preserve">The best strategy dictates that the selection for positions of wilds and super wilds is always in the position that will move the player closer to a </w:t>
      </w:r>
      <w:proofErr w:type="spellStart"/>
      <w:r>
        <w:t>Slingo</w:t>
      </w:r>
      <w:proofErr w:type="spellEnd"/>
      <w:r>
        <w:t>.</w:t>
      </w:r>
    </w:p>
    <w:p w14:paraId="606F4D32" w14:textId="77777777" w:rsidR="00DF63FB" w:rsidRDefault="00DF63FB">
      <w:pPr>
        <w:jc w:val="center"/>
      </w:pPr>
    </w:p>
    <w:p w14:paraId="28F159EC" w14:textId="77777777" w:rsidR="00DF63FB" w:rsidRDefault="00000000">
      <w:pPr>
        <w:jc w:val="center"/>
      </w:pPr>
      <w:r>
        <w:t xml:space="preserve">Where multiple positions with the same criteria are available the preference is given to the positions that are included in the most </w:t>
      </w:r>
      <w:proofErr w:type="spellStart"/>
      <w:r>
        <w:t>Slingos</w:t>
      </w:r>
      <w:proofErr w:type="spellEnd"/>
      <w:r>
        <w:t xml:space="preserve"> (win lines).</w:t>
      </w:r>
    </w:p>
    <w:p w14:paraId="4E1375A5" w14:textId="77777777" w:rsidR="00DF63FB" w:rsidRDefault="00DF63FB">
      <w:pPr>
        <w:jc w:val="center"/>
      </w:pPr>
    </w:p>
    <w:p w14:paraId="5B951CA6" w14:textId="77777777" w:rsidR="00DF63FB" w:rsidRDefault="00000000">
      <w:pPr>
        <w:jc w:val="center"/>
      </w:pPr>
      <w:r>
        <w:t>For example, the centre square would be given preference since it is included in a horizontal, vertical and two diagonal lines. Where multiple positions with the same criteria exist again a random choice is made.</w:t>
      </w:r>
    </w:p>
    <w:p w14:paraId="0278E0C1" w14:textId="77777777" w:rsidR="00DF63FB" w:rsidRDefault="00000000">
      <w:pPr>
        <w:pStyle w:val="Heading1"/>
      </w:pPr>
      <w:bookmarkStart w:id="14" w:name="_n8usm2n0ig8w" w:colFirst="0" w:colLast="0"/>
      <w:bookmarkEnd w:id="14"/>
      <w:r>
        <w:t>Play Controls</w:t>
      </w:r>
    </w:p>
    <w:p w14:paraId="7252F46C" w14:textId="77777777" w:rsidR="00DF63FB" w:rsidRDefault="00000000">
      <w:pPr>
        <w:jc w:val="center"/>
      </w:pPr>
      <w:r>
        <w:t>Play controls can be selected from the menu.</w:t>
      </w:r>
    </w:p>
    <w:p w14:paraId="7377C8CC" w14:textId="77777777" w:rsidR="00DF63FB" w:rsidRDefault="00DF63FB">
      <w:pPr>
        <w:jc w:val="center"/>
      </w:pPr>
    </w:p>
    <w:p w14:paraId="555F2ABA" w14:textId="77777777" w:rsidR="00DF63FB" w:rsidRDefault="00000000">
      <w:pPr>
        <w:pStyle w:val="Heading1"/>
      </w:pPr>
      <w:bookmarkStart w:id="15" w:name="_qutiobgrv14p" w:colFirst="0" w:colLast="0"/>
      <w:bookmarkEnd w:id="15"/>
      <w:r>
        <w:rPr>
          <w:noProof/>
        </w:rPr>
        <w:drawing>
          <wp:inline distT="114300" distB="114300" distL="114300" distR="114300" wp14:anchorId="554B57D1" wp14:editId="4674DA19">
            <wp:extent cx="2261041" cy="2458314"/>
            <wp:effectExtent l="0" t="0" r="0" b="0"/>
            <wp:docPr id="3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6FBB6" w14:textId="77777777" w:rsidR="00DF63FB" w:rsidRDefault="00DF63FB"/>
    <w:p w14:paraId="24233C4D" w14:textId="77777777" w:rsidR="00DF63FB" w:rsidRDefault="00000000">
      <w:pPr>
        <w:jc w:val="center"/>
      </w:pPr>
      <w:r>
        <w:t>Set the maximum number of extra spins to be offered.</w:t>
      </w:r>
    </w:p>
    <w:p w14:paraId="76CD1EE0" w14:textId="77777777" w:rsidR="00DF63FB" w:rsidRDefault="00DF63FB"/>
    <w:p w14:paraId="36266D77" w14:textId="77777777" w:rsidR="00DF63FB" w:rsidRDefault="00000000">
      <w:pPr>
        <w:jc w:val="center"/>
      </w:pPr>
      <w:r>
        <w:t>Set the maximum price to be offered as an extra spin.</w:t>
      </w:r>
    </w:p>
    <w:p w14:paraId="7B422BE5" w14:textId="77777777" w:rsidR="00DF63FB" w:rsidRDefault="00DF63FB">
      <w:pPr>
        <w:jc w:val="center"/>
      </w:pPr>
    </w:p>
    <w:p w14:paraId="349ADCD7" w14:textId="77777777" w:rsidR="00DF63FB" w:rsidRDefault="00000000">
      <w:pPr>
        <w:jc w:val="center"/>
      </w:pPr>
      <w:r>
        <w:t>Set the maximum stake for any single game.</w:t>
      </w:r>
    </w:p>
    <w:p w14:paraId="3416E645" w14:textId="77777777" w:rsidR="00DF63FB" w:rsidRDefault="00DF63FB"/>
    <w:p w14:paraId="6D8CA773" w14:textId="77777777" w:rsidR="00DF63FB" w:rsidRDefault="00000000">
      <w:pPr>
        <w:jc w:val="center"/>
      </w:pPr>
      <w:r>
        <w:t>Set the maximum loss for any single game.</w:t>
      </w:r>
    </w:p>
    <w:p w14:paraId="4800E46F" w14:textId="77777777" w:rsidR="00DF63FB" w:rsidRDefault="00DF63FB">
      <w:pPr>
        <w:jc w:val="center"/>
      </w:pPr>
    </w:p>
    <w:p w14:paraId="65484153" w14:textId="77777777" w:rsidR="00DF63FB" w:rsidRDefault="00000000">
      <w:pPr>
        <w:jc w:val="center"/>
      </w:pPr>
      <w:r>
        <w:t>The game will automatically end if any of the set limits are reached.</w:t>
      </w:r>
    </w:p>
    <w:p w14:paraId="1FFF068A" w14:textId="77777777" w:rsidR="00DF63FB" w:rsidRDefault="00DF63FB">
      <w:pPr>
        <w:pStyle w:val="Heading1"/>
      </w:pPr>
      <w:bookmarkStart w:id="16" w:name="_ongc9xlpl2vy" w:colFirst="0" w:colLast="0"/>
      <w:bookmarkEnd w:id="16"/>
    </w:p>
    <w:p w14:paraId="15AA9981" w14:textId="77777777" w:rsidR="00DF63FB" w:rsidRDefault="00000000">
      <w:pPr>
        <w:pStyle w:val="Heading1"/>
      </w:pPr>
      <w:bookmarkStart w:id="17" w:name="_ka3fvn7k6ctc" w:colFirst="0" w:colLast="0"/>
      <w:bookmarkEnd w:id="17"/>
      <w:r>
        <w:t>General Rules</w:t>
      </w:r>
    </w:p>
    <w:p w14:paraId="4CCF9446" w14:textId="77777777" w:rsidR="00DF63FB" w:rsidRDefault="00000000">
      <w:pPr>
        <w:jc w:val="center"/>
      </w:pPr>
      <w:r>
        <w:t>Based on the best strategy this game has a theoretical RTP of 94.27%.</w:t>
      </w:r>
    </w:p>
    <w:p w14:paraId="527813ED" w14:textId="77777777" w:rsidR="00DF63FB" w:rsidRDefault="00DF63FB">
      <w:pPr>
        <w:jc w:val="center"/>
      </w:pPr>
    </w:p>
    <w:p w14:paraId="63A14469" w14:textId="77777777" w:rsidR="00DF63FB" w:rsidRDefault="00000000">
      <w:pPr>
        <w:jc w:val="center"/>
      </w:pPr>
      <w:r>
        <w:t>Based on the best strategy each extra spin has a theoretical RTP of 94.00%.</w:t>
      </w:r>
    </w:p>
    <w:p w14:paraId="3CCA5DC4" w14:textId="77777777" w:rsidR="00DF63FB" w:rsidRDefault="00DF63FB">
      <w:pPr>
        <w:jc w:val="center"/>
      </w:pPr>
    </w:p>
    <w:p w14:paraId="3A7BF814" w14:textId="77777777" w:rsidR="00DF63FB" w:rsidRDefault="00000000">
      <w:pPr>
        <w:jc w:val="center"/>
      </w:pPr>
      <w:r>
        <w:t>Free spins symbols are removed from the reels for extra spins.</w:t>
      </w:r>
    </w:p>
    <w:p w14:paraId="40E8E2DE" w14:textId="77777777" w:rsidR="00DF63FB" w:rsidRDefault="00DF63FB">
      <w:pPr>
        <w:jc w:val="center"/>
      </w:pPr>
    </w:p>
    <w:p w14:paraId="4154430D" w14:textId="77777777" w:rsidR="00DF63FB" w:rsidRDefault="00000000">
      <w:pPr>
        <w:jc w:val="center"/>
      </w:pPr>
      <w:r>
        <w:t>In extra spins some potential prizes may require Super Wilds.</w:t>
      </w:r>
    </w:p>
    <w:p w14:paraId="589D32D9" w14:textId="77777777" w:rsidR="00DF63FB" w:rsidRDefault="00DF63FB">
      <w:pPr>
        <w:jc w:val="center"/>
      </w:pPr>
    </w:p>
    <w:p w14:paraId="21B4829B" w14:textId="77777777" w:rsidR="00DF63FB" w:rsidRDefault="00000000">
      <w:pPr>
        <w:jc w:val="center"/>
      </w:pPr>
      <w:r>
        <w:t>Extra spins are only offered if a bonus is achievable on the next spin.</w:t>
      </w:r>
    </w:p>
    <w:p w14:paraId="25032AA2" w14:textId="77777777" w:rsidR="00DF63FB" w:rsidRDefault="00DF63FB">
      <w:pPr>
        <w:jc w:val="center"/>
      </w:pPr>
    </w:p>
    <w:p w14:paraId="058756C8" w14:textId="77777777" w:rsidR="00DF63FB" w:rsidRDefault="00000000">
      <w:pPr>
        <w:jc w:val="center"/>
      </w:pPr>
      <w:r>
        <w:lastRenderedPageBreak/>
        <w:t>Extra spin prices are rounded to the nearest whole value which may affect the RTP, especially at lower stakes.</w:t>
      </w:r>
    </w:p>
    <w:p w14:paraId="3418E689" w14:textId="77777777" w:rsidR="00DF63FB" w:rsidRDefault="00DF63FB">
      <w:pPr>
        <w:jc w:val="center"/>
      </w:pPr>
    </w:p>
    <w:p w14:paraId="3A50F23B" w14:textId="77777777" w:rsidR="00DF63FB" w:rsidRDefault="00000000">
      <w:pPr>
        <w:jc w:val="center"/>
      </w:pPr>
      <w:r>
        <w:t>Malfunction voids all pay and play.</w:t>
      </w:r>
    </w:p>
    <w:p w14:paraId="4E69A0D1" w14:textId="77777777" w:rsidR="00DF63FB" w:rsidRDefault="00DF63FB">
      <w:pPr>
        <w:pStyle w:val="Heading1"/>
      </w:pPr>
      <w:bookmarkStart w:id="18" w:name="_8aqsymxu9rm0" w:colFirst="0" w:colLast="0"/>
      <w:bookmarkEnd w:id="18"/>
    </w:p>
    <w:p w14:paraId="454B5488" w14:textId="77777777" w:rsidR="00DF63FB" w:rsidRDefault="00000000">
      <w:pPr>
        <w:pStyle w:val="Heading1"/>
      </w:pPr>
      <w:bookmarkStart w:id="19" w:name="_lwufzjkac8ax" w:colFirst="0" w:colLast="0"/>
      <w:bookmarkEnd w:id="19"/>
      <w:r>
        <w:t>Pending Games</w:t>
      </w:r>
    </w:p>
    <w:p w14:paraId="75F6C0BE" w14:textId="77777777" w:rsidR="00DF63FB" w:rsidRDefault="00000000">
      <w:pPr>
        <w:jc w:val="center"/>
      </w:pPr>
      <w:r>
        <w:t>Incomplete games will be automatically completed 3 hours after launch.</w:t>
      </w:r>
    </w:p>
    <w:p w14:paraId="164D22FA" w14:textId="77777777" w:rsidR="00DF63FB" w:rsidRDefault="00DF63FB">
      <w:pPr>
        <w:jc w:val="center"/>
      </w:pPr>
    </w:p>
    <w:p w14:paraId="28437E4E" w14:textId="77777777" w:rsidR="00DF63FB" w:rsidRDefault="00000000">
      <w:pPr>
        <w:jc w:val="center"/>
      </w:pPr>
      <w:r>
        <w:t>Any remaining spins will be played out with a random number generator used to make any player decisions.</w:t>
      </w:r>
    </w:p>
    <w:p w14:paraId="405133A1" w14:textId="77777777" w:rsidR="00DF63FB" w:rsidRDefault="00DF63FB">
      <w:pPr>
        <w:jc w:val="center"/>
      </w:pPr>
    </w:p>
    <w:p w14:paraId="0636714C" w14:textId="77777777" w:rsidR="00DF63FB" w:rsidRDefault="00000000">
      <w:pPr>
        <w:jc w:val="center"/>
      </w:pPr>
      <w:r>
        <w:t>Any winnings will be automatically credited.</w:t>
      </w:r>
    </w:p>
    <w:p w14:paraId="71A520DC" w14:textId="77777777" w:rsidR="00DF63FB" w:rsidRDefault="00DF63FB">
      <w:pPr>
        <w:jc w:val="center"/>
      </w:pPr>
    </w:p>
    <w:p w14:paraId="66EA9739" w14:textId="77777777" w:rsidR="00DF63FB" w:rsidRDefault="00DF63FB"/>
    <w:p w14:paraId="50B856EC" w14:textId="77777777" w:rsidR="00DF63FB" w:rsidRDefault="00DF63FB">
      <w:pPr>
        <w:rPr>
          <w:b/>
        </w:rPr>
      </w:pPr>
    </w:p>
    <w:sectPr w:rsidR="00DF63FB">
      <w:footerReference w:type="default" r:id="rId5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E582D" w14:textId="77777777" w:rsidR="00C90D47" w:rsidRDefault="00C90D47">
      <w:pPr>
        <w:spacing w:line="240" w:lineRule="auto"/>
      </w:pPr>
      <w:r>
        <w:separator/>
      </w:r>
    </w:p>
  </w:endnote>
  <w:endnote w:type="continuationSeparator" w:id="0">
    <w:p w14:paraId="40673659" w14:textId="77777777" w:rsidR="00C90D47" w:rsidRDefault="00C90D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D94C7" w14:textId="77777777" w:rsidR="00DF63FB" w:rsidRDefault="00DF6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5AA62" w14:textId="77777777" w:rsidR="00C90D47" w:rsidRDefault="00C90D47">
      <w:pPr>
        <w:spacing w:line="240" w:lineRule="auto"/>
      </w:pPr>
      <w:r>
        <w:separator/>
      </w:r>
    </w:p>
  </w:footnote>
  <w:footnote w:type="continuationSeparator" w:id="0">
    <w:p w14:paraId="6E1DFE84" w14:textId="77777777" w:rsidR="00C90D47" w:rsidRDefault="00C90D4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3FB"/>
    <w:rsid w:val="000273B4"/>
    <w:rsid w:val="00C90D47"/>
    <w:rsid w:val="00D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4CBD1C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2023-03-21T13:12:00Z</dcterms:created>
  <dcterms:modified xsi:type="dcterms:W3CDTF">2023-03-21T13:22:00Z</dcterms:modified>
</cp:coreProperties>
</file>